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8D" w:rsidRPr="004E442D" w:rsidRDefault="009C2B8D" w:rsidP="004E442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E44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Министерство образования Республики Башкортостан</w:t>
      </w:r>
    </w:p>
    <w:p w:rsidR="009C2B8D" w:rsidRPr="004E442D" w:rsidRDefault="009C2B8D" w:rsidP="004E442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E44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Государственное бюджетное профессиональное образовательное учреждение</w:t>
      </w:r>
    </w:p>
    <w:p w:rsidR="009C2B8D" w:rsidRPr="004E442D" w:rsidRDefault="009C2B8D" w:rsidP="004E442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E44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Уфимский колледж статистики, информатики и вычислительной техники</w:t>
      </w:r>
    </w:p>
    <w:p w:rsidR="00FA7FBC" w:rsidRPr="004E442D" w:rsidRDefault="00FA7FBC" w:rsidP="004E442D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C2B8D" w:rsidRPr="002A5F1F" w:rsidRDefault="009C2B8D" w:rsidP="004E44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B8D" w:rsidRPr="002A5F1F" w:rsidRDefault="009C2B8D" w:rsidP="004E44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B8D" w:rsidRPr="002A5F1F" w:rsidRDefault="009C2B8D" w:rsidP="004E44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B8D" w:rsidRPr="002A5F1F" w:rsidRDefault="009C2B8D" w:rsidP="004E44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B8D" w:rsidRPr="002A5F1F" w:rsidRDefault="009C2B8D" w:rsidP="004E44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B8D" w:rsidRPr="004E442D" w:rsidRDefault="009C2B8D" w:rsidP="004E442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42D">
        <w:rPr>
          <w:rFonts w:ascii="Times New Roman" w:hAnsi="Times New Roman"/>
          <w:b/>
          <w:sz w:val="28"/>
          <w:szCs w:val="28"/>
        </w:rPr>
        <w:t>Доклад</w:t>
      </w:r>
    </w:p>
    <w:p w:rsidR="009C2B8D" w:rsidRPr="004E442D" w:rsidRDefault="009C2B8D" w:rsidP="004E442D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42D">
        <w:rPr>
          <w:rFonts w:ascii="Times New Roman" w:hAnsi="Times New Roman"/>
          <w:b/>
          <w:sz w:val="28"/>
          <w:szCs w:val="28"/>
        </w:rPr>
        <w:t xml:space="preserve">На тему: «Сотрудничество куратора с родителями </w:t>
      </w:r>
      <w:r w:rsidRPr="004E442D">
        <w:rPr>
          <w:rFonts w:ascii="Times New Roman" w:hAnsi="Times New Roman"/>
          <w:b/>
          <w:sz w:val="28"/>
          <w:szCs w:val="28"/>
        </w:rPr>
        <w:sym w:font="Symbol" w:char="F02D"/>
      </w:r>
      <w:r w:rsidRPr="004E442D">
        <w:rPr>
          <w:rFonts w:ascii="Times New Roman" w:hAnsi="Times New Roman"/>
          <w:b/>
          <w:sz w:val="28"/>
          <w:szCs w:val="28"/>
        </w:rPr>
        <w:t xml:space="preserve"> залог успеха»</w:t>
      </w:r>
    </w:p>
    <w:p w:rsidR="009C2B8D" w:rsidRPr="002A5F1F" w:rsidRDefault="009C2B8D" w:rsidP="004E44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B8D" w:rsidRPr="002A5F1F" w:rsidRDefault="009C2B8D" w:rsidP="004E44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868"/>
        <w:tblW w:w="9966" w:type="dxa"/>
        <w:tblLook w:val="00A0"/>
      </w:tblPr>
      <w:tblGrid>
        <w:gridCol w:w="5316"/>
        <w:gridCol w:w="318"/>
        <w:gridCol w:w="4332"/>
      </w:tblGrid>
      <w:tr w:rsidR="004E442D" w:rsidTr="004E442D">
        <w:tc>
          <w:tcPr>
            <w:tcW w:w="5316" w:type="dxa"/>
          </w:tcPr>
          <w:p w:rsidR="004E442D" w:rsidRDefault="004E442D" w:rsidP="004E442D">
            <w:pPr>
              <w:jc w:val="both"/>
              <w:rPr>
                <w:b/>
                <w:i/>
              </w:rPr>
            </w:pPr>
          </w:p>
        </w:tc>
        <w:tc>
          <w:tcPr>
            <w:tcW w:w="318" w:type="dxa"/>
          </w:tcPr>
          <w:p w:rsidR="004E442D" w:rsidRDefault="004E442D" w:rsidP="004E442D">
            <w:pPr>
              <w:tabs>
                <w:tab w:val="left" w:pos="6420"/>
              </w:tabs>
            </w:pPr>
          </w:p>
        </w:tc>
        <w:tc>
          <w:tcPr>
            <w:tcW w:w="4332" w:type="dxa"/>
          </w:tcPr>
          <w:p w:rsidR="004E442D" w:rsidRDefault="004E442D" w:rsidP="004E442D">
            <w:pPr>
              <w:jc w:val="both"/>
              <w:rPr>
                <w:b/>
                <w:i/>
              </w:rPr>
            </w:pPr>
          </w:p>
        </w:tc>
      </w:tr>
      <w:tr w:rsidR="004E442D" w:rsidTr="004E442D">
        <w:tc>
          <w:tcPr>
            <w:tcW w:w="5316" w:type="dxa"/>
          </w:tcPr>
          <w:p w:rsidR="004E442D" w:rsidRPr="004E442D" w:rsidRDefault="004E442D" w:rsidP="004E442D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8" w:type="dxa"/>
          </w:tcPr>
          <w:p w:rsidR="004E442D" w:rsidRPr="004E442D" w:rsidRDefault="004E442D" w:rsidP="004E442D">
            <w:pPr>
              <w:tabs>
                <w:tab w:val="left" w:pos="6420"/>
              </w:tabs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4E442D" w:rsidRPr="004E442D" w:rsidRDefault="004E442D" w:rsidP="004E442D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4E442D" w:rsidTr="004E442D">
        <w:tc>
          <w:tcPr>
            <w:tcW w:w="5316" w:type="dxa"/>
          </w:tcPr>
          <w:p w:rsidR="004E442D" w:rsidRPr="004E442D" w:rsidRDefault="004E442D" w:rsidP="004E442D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E442D">
              <w:rPr>
                <w:rFonts w:ascii="Times New Roman" w:hAnsi="Times New Roman"/>
                <w:sz w:val="24"/>
                <w:szCs w:val="24"/>
              </w:rPr>
              <w:t>Разработал:</w:t>
            </w:r>
          </w:p>
          <w:p w:rsidR="004E442D" w:rsidRPr="004E442D" w:rsidRDefault="004E442D" w:rsidP="004E442D">
            <w:pPr>
              <w:rPr>
                <w:rFonts w:ascii="Times New Roman" w:hAnsi="Times New Roman"/>
                <w:sz w:val="24"/>
                <w:szCs w:val="24"/>
              </w:rPr>
            </w:pPr>
            <w:r w:rsidRPr="004E442D">
              <w:rPr>
                <w:rFonts w:ascii="Times New Roman" w:hAnsi="Times New Roman"/>
                <w:sz w:val="24"/>
                <w:szCs w:val="24"/>
              </w:rPr>
              <w:t xml:space="preserve">преподаватель ГБПОУ УКСИВТ </w:t>
            </w:r>
          </w:p>
          <w:p w:rsidR="004E442D" w:rsidRPr="004E442D" w:rsidRDefault="004E442D" w:rsidP="004E44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442D" w:rsidRPr="004E442D" w:rsidRDefault="004E442D" w:rsidP="004E44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442D" w:rsidRPr="004E442D" w:rsidRDefault="004E442D" w:rsidP="004E44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442D" w:rsidRPr="004E442D" w:rsidRDefault="004E442D" w:rsidP="004E44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8" w:type="dxa"/>
          </w:tcPr>
          <w:p w:rsidR="004E442D" w:rsidRPr="004E442D" w:rsidRDefault="004E442D" w:rsidP="004E442D">
            <w:pPr>
              <w:tabs>
                <w:tab w:val="left" w:pos="6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4E442D" w:rsidRPr="004E442D" w:rsidRDefault="004E442D" w:rsidP="004E442D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  <w:p w:rsidR="004E442D" w:rsidRPr="004E442D" w:rsidRDefault="004E442D" w:rsidP="004E44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  <w:r w:rsidRPr="004E44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/______________</w:t>
            </w:r>
          </w:p>
          <w:p w:rsidR="004E442D" w:rsidRPr="004E442D" w:rsidRDefault="004E442D" w:rsidP="004E44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4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E442D" w:rsidRPr="004E442D" w:rsidRDefault="004E442D" w:rsidP="004E44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442D" w:rsidRPr="004E442D" w:rsidRDefault="004E442D" w:rsidP="004E44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442D" w:rsidRPr="004E442D" w:rsidRDefault="004E442D" w:rsidP="004E44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E442D" w:rsidRPr="004E442D" w:rsidRDefault="004E442D" w:rsidP="004E44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C2B8D" w:rsidRPr="002A5F1F" w:rsidRDefault="009C2B8D" w:rsidP="004E442D">
      <w:pPr>
        <w:tabs>
          <w:tab w:val="left" w:pos="669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B8D" w:rsidRPr="002A5F1F" w:rsidRDefault="009C2B8D" w:rsidP="004E442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B8D" w:rsidRPr="002A5F1F" w:rsidRDefault="009C2B8D" w:rsidP="004E442D">
      <w:pPr>
        <w:tabs>
          <w:tab w:val="left" w:pos="3559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A5F1F">
        <w:rPr>
          <w:rFonts w:ascii="Times New Roman" w:hAnsi="Times New Roman"/>
          <w:sz w:val="24"/>
          <w:szCs w:val="24"/>
        </w:rPr>
        <w:t xml:space="preserve">Уфа </w:t>
      </w:r>
      <w:r w:rsidRPr="002A5F1F">
        <w:rPr>
          <w:rFonts w:ascii="Times New Roman" w:hAnsi="Times New Roman"/>
          <w:sz w:val="24"/>
          <w:szCs w:val="24"/>
        </w:rPr>
        <w:sym w:font="Symbol" w:char="F02D"/>
      </w:r>
      <w:r w:rsidRPr="002A5F1F">
        <w:rPr>
          <w:rFonts w:ascii="Times New Roman" w:hAnsi="Times New Roman"/>
          <w:sz w:val="24"/>
          <w:szCs w:val="24"/>
        </w:rPr>
        <w:t>2018</w:t>
      </w:r>
    </w:p>
    <w:p w:rsidR="009C2B8D" w:rsidRPr="002A5F1F" w:rsidRDefault="009C2B8D" w:rsidP="004E442D">
      <w:pPr>
        <w:tabs>
          <w:tab w:val="left" w:pos="3559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C2B8D" w:rsidRPr="002A5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FFA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Добрый день, уважаемые коллеги! Тема моего выступления «Сотрудничество куратора с родителями  залог успеха». Я считаю ее актуальной,  так как в  настоящее время набирает силу процесс отчуждения родителей от колледжа, в силу того, что они заняты улучшением материального положения своей семьи, а процесс обучения и воспитания детей полностью перекладывают на кураторов, преподавателей-предметников, администрацию.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Антон Семенович Макаренко подчеркивал: «Воспитание есть процесс социальный в самом широком смысле. Воспитывает все: люди, вещи, явления, но прежде всего и больше всего - люди. Из них на первом месте - родители и педагоги». Я согласна с этим высказыванием. Очень важно для современного образовательного учреждения тесное и плодотворное взаимодействие с родителями учащихся. Педагоги не могут не считаться с их мнением по поводу образовательной программы, качества образования, компетентности учителя, осуществления воспитательного процесса и других важных моментов. Поэтому вопросы: Как привлечь родителей в колледж? Каким образом воздействовать на систему взаимоотношений в семье? – вечная проблема педагогов. Они всегда в поиске, какие создать условия, чтобы родители желали сотрудничать с колледжем, с удовольствием посещали его, чтобы их визиты приносили пользу для педагогов и обучающихся. В связи с этим перед куратором стоит важная и ответственная задача – сделать родителей соучастниками всего учебно-воспитательного процесса.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Смысл педагогического взаимодействия семьи и колледжа в создании условий для нормальной жизни подростка, для развития его индивидуальности. 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>Взаимодействие с семьями учащихся я осуществляю по  направлениям: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>– просвещение по вопросам психологии и педагогики (родителям надо помогать становиться хорошими родителями, их никто этому специально не учил);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>– формирование у родителей понимания принадлежности к образовательному пространству УКСИВТ (знакомлю с традициями колледжа, его достижениями в обучении и воспитании, требованиями, предъявляемыми к обучающимся, традициями проведения аудиторных занятий, внеклассных мероприятий); таким образом, формирую у студентов и их  родителей культуру принадлежности к образовательно-воспитательному пространству.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ab/>
        <w:t xml:space="preserve">Быть куратором трудно, но интересно. Я считаю, что залогом успешной работы куратора, кроме умения общаться со студентами, понимания, способности помочь им как в учебной деятельности, так и в решении  проблем, является умение наладить контакт с родителями. 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ab/>
        <w:t>На практике приходится сталкиваться с различными по социальному статусу и требованиям семьями. Найти же контакт необходимо со всеми. Для одних необходимо полное разъяснение, участие и подбадривание. Для других — твердость, умение настоять на определенных требованиях, невыполнение которых затруднит или отдалит достижение желаемых результатов.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ab/>
        <w:t>Для эффективной совместной работы куратору необходимо доверительное отношение родителей к нему. Учащиеся проводят в колледже достаточно много времени, и родителю важно знать, что все происходящее с его ребенком в это время находится под контролем профессионала, которому он доверяет. В этом случае уважительное отношение родителей к педагогу отражается и на отношении ребенка к куратору. В.А. Сухомлинский писал: «Какими бы прекрасными ни были наши учителя, самыми главными « мастерами», формирующими разум, мысли детей, являются отец и мать».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>Из практического опыта пришла ко мнению, что многие родители объясняют проблемы в воспитании собственного ребенка тем, что они много работают и им катастрофически не хватает времени, чтобы пообщаться с ребенком. Хотя они прекрасно знают, что нельзя отмахиваться, списывать на занятость, переносить на потом.</w:t>
      </w:r>
      <w:r w:rsidR="007F6FFA">
        <w:t xml:space="preserve"> </w:t>
      </w:r>
      <w:r>
        <w:t>Анализируя все данные, я пришла к выводу, что мне как куратору необходимо вмешаться в процесс становления взаимоотношений в семье и сплотить членов семьи, сформировать дружеские доверительные отношения семьи и колледжа, работать над сплочением студенческого коллектива, влиять на воспитательный потенциал семей.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>На первое родительское собрание я приглашаю психолога, которая проводит с родителями анкетирование. Я знакомлю родителей с результатами исследований, психолог предлагает пути коррекции ситуаций. Мы советуемся  и приходим  к мнению, что нужно действовать комплексно, не только дома, но и в колледже. Содержание сотрудничества куратора с родителями включает три основных направления: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>- Психолого-педагогическое просвещение родителей;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>- Вовлечение родителей в учебно-воспитательный процесс;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>- Участие в управлении колледжем.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>Помимо родительских собраний и тематических консультаций выбрали такие формы сотрудничества как родительские практикумы, родительские чтения, тренинги, часы откровения.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>Большую помощь в работе с группой мне всегда оказывает родительский комитет: это и дополнительные встречи, подготовка праздников, решение спорных вопросов. Мы совместно решаем, как лучше  провести праздники и организовать досуг молодежи. Многие призовые места моих воспитанников завоеваны благодаря поддержке родителей.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Перечислять совместные мероприятия можно долго – это «Широкая масленица», «Сабантуй», внеклассные</w:t>
      </w:r>
      <w:r w:rsidR="007F6FFA">
        <w:t xml:space="preserve"> </w:t>
      </w:r>
      <w:r>
        <w:t>мероприятия «Школа семьи», «Наши мамы», «Папа может все, что угодно», походы в театр, кино, музеи, дни здоровья, экскурсии и встречи с интересными людьми, - самое главное это результат, а он есть.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  <w:r>
        <w:t>Хочется  надеяться, что слаженная совместная деятельность стольких людей позволит студентам моей группы по окончании колледжа не просто стать частью современного общества, но и занять в нем достойное место, на то, что, став специалистами,  создав свои семьи, они смогут воспитать своих детей в любви и уважительном отношении ко всем участникам воспитательного процесса.</w:t>
      </w: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E442D" w:rsidRDefault="004E442D" w:rsidP="007F6FF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9C2B8D" w:rsidRPr="002A5F1F" w:rsidRDefault="009C2B8D" w:rsidP="007F6FFA">
      <w:pPr>
        <w:pStyle w:val="a3"/>
        <w:spacing w:before="0" w:beforeAutospacing="0" w:after="0" w:afterAutospacing="0" w:line="360" w:lineRule="auto"/>
        <w:ind w:firstLine="709"/>
        <w:jc w:val="both"/>
      </w:pPr>
    </w:p>
    <w:sectPr w:rsidR="009C2B8D" w:rsidRPr="002A5F1F" w:rsidSect="006D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BF9"/>
    <w:rsid w:val="00087AA6"/>
    <w:rsid w:val="002056D6"/>
    <w:rsid w:val="00221656"/>
    <w:rsid w:val="00233754"/>
    <w:rsid w:val="002A5F1F"/>
    <w:rsid w:val="004E442D"/>
    <w:rsid w:val="00604BF9"/>
    <w:rsid w:val="006D5F1C"/>
    <w:rsid w:val="007F6FFA"/>
    <w:rsid w:val="009B3983"/>
    <w:rsid w:val="009C2B8D"/>
    <w:rsid w:val="00A14FA2"/>
    <w:rsid w:val="00A46AE2"/>
    <w:rsid w:val="00A8472A"/>
    <w:rsid w:val="00E3562C"/>
    <w:rsid w:val="00E72439"/>
    <w:rsid w:val="00FA7FBC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21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21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User</cp:lastModifiedBy>
  <cp:revision>4</cp:revision>
  <dcterms:created xsi:type="dcterms:W3CDTF">2019-03-01T08:48:00Z</dcterms:created>
  <dcterms:modified xsi:type="dcterms:W3CDTF">2019-03-06T12:44:00Z</dcterms:modified>
</cp:coreProperties>
</file>